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3AF" w14:textId="77777777" w:rsidR="005B2DD3" w:rsidRPr="007808DD" w:rsidRDefault="005B2DD3" w:rsidP="007808DD">
      <w:pPr>
        <w:ind w:left="2520"/>
        <w:jc w:val="right"/>
        <w:rPr>
          <w:b/>
        </w:rPr>
      </w:pPr>
      <w:r w:rsidRPr="007808DD">
        <w:rPr>
          <w:b/>
        </w:rPr>
        <w:t>PIELIKUMS</w:t>
      </w:r>
    </w:p>
    <w:p w14:paraId="1A783373" w14:textId="77777777" w:rsidR="005B2DD3" w:rsidRPr="00035D08" w:rsidRDefault="005B2DD3" w:rsidP="005B2DD3">
      <w:pPr>
        <w:contextualSpacing/>
        <w:jc w:val="right"/>
      </w:pPr>
      <w:r w:rsidRPr="00035D08">
        <w:t xml:space="preserve">Limbažu novada domes </w:t>
      </w:r>
    </w:p>
    <w:p w14:paraId="105A7236" w14:textId="124CF2DC" w:rsidR="005B2DD3" w:rsidRPr="00035D08" w:rsidRDefault="000A1697" w:rsidP="005B2DD3">
      <w:pPr>
        <w:contextualSpacing/>
        <w:jc w:val="right"/>
      </w:pPr>
      <w:r>
        <w:t>28.03</w:t>
      </w:r>
      <w:r w:rsidR="005B2DD3" w:rsidRPr="00035D08">
        <w:t>.202</w:t>
      </w:r>
      <w:r w:rsidR="001161E1">
        <w:t>4</w:t>
      </w:r>
      <w:r w:rsidR="005B2DD3" w:rsidRPr="00035D08">
        <w:t>. sēdes lēmumam Nr.</w:t>
      </w:r>
      <w:r w:rsidR="0046784E">
        <w:t>213</w:t>
      </w:r>
    </w:p>
    <w:p w14:paraId="78DC3444" w14:textId="7E1AB0DC" w:rsidR="005B2DD3" w:rsidRPr="00035D08" w:rsidRDefault="005B2DD3" w:rsidP="005B2DD3">
      <w:pPr>
        <w:ind w:firstLine="720"/>
        <w:contextualSpacing/>
        <w:jc w:val="right"/>
      </w:pPr>
      <w:r w:rsidRPr="00035D08">
        <w:t>(protokols Nr.</w:t>
      </w:r>
      <w:r w:rsidR="0046784E">
        <w:t>6</w:t>
      </w:r>
      <w:r w:rsidRPr="00035D08">
        <w:t>,</w:t>
      </w:r>
      <w:r w:rsidR="0046784E">
        <w:t xml:space="preserve"> 52</w:t>
      </w:r>
      <w:r w:rsidRPr="00035D08">
        <w:t>.)</w:t>
      </w:r>
    </w:p>
    <w:p w14:paraId="32CE0CD0" w14:textId="77777777" w:rsidR="005B2DD3" w:rsidRPr="00035D08" w:rsidRDefault="005B2DD3" w:rsidP="005B2DD3">
      <w:pPr>
        <w:ind w:firstLine="720"/>
        <w:contextualSpacing/>
        <w:jc w:val="right"/>
      </w:pPr>
    </w:p>
    <w:p w14:paraId="25CE67FF" w14:textId="77777777" w:rsidR="005B2DD3" w:rsidRPr="00035D08" w:rsidRDefault="005B2DD3" w:rsidP="005B2D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7A7872B5" w14:textId="29B9053F" w:rsidR="005B2DD3" w:rsidRPr="00035D08" w:rsidRDefault="005B2DD3" w:rsidP="005B2DD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903356">
        <w:rPr>
          <w:rFonts w:eastAsia="Calibri"/>
          <w:b/>
          <w:lang w:eastAsia="en-US"/>
        </w:rPr>
        <w:t>Lāses-8</w:t>
      </w:r>
      <w:r w:rsidR="00AD2C57">
        <w:rPr>
          <w:rFonts w:eastAsia="Calibri"/>
          <w:b/>
          <w:lang w:eastAsia="en-US"/>
        </w:rPr>
        <w:t xml:space="preserve">, </w:t>
      </w:r>
      <w:r w:rsidR="00903356">
        <w:rPr>
          <w:rFonts w:eastAsia="Calibri"/>
          <w:b/>
          <w:lang w:eastAsia="en-US"/>
        </w:rPr>
        <w:t>Bīriņos, Vidrižu</w:t>
      </w:r>
      <w:r>
        <w:rPr>
          <w:rFonts w:eastAsia="Calibri"/>
          <w:b/>
          <w:lang w:eastAsia="en-US"/>
        </w:rPr>
        <w:t xml:space="preserve"> pagastā</w:t>
      </w:r>
      <w:r w:rsidRPr="00035D08">
        <w:rPr>
          <w:rFonts w:eastAsia="Calibri"/>
          <w:b/>
          <w:lang w:eastAsia="en-US"/>
        </w:rPr>
        <w:t>, atsavināšanu</w:t>
      </w:r>
    </w:p>
    <w:p w14:paraId="79D5781F" w14:textId="77777777" w:rsidR="005B2DD3" w:rsidRPr="00035D08" w:rsidRDefault="005B2DD3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D6E2C89" w14:textId="2C6F3CEB" w:rsidR="005B2DD3" w:rsidRPr="00035D08" w:rsidRDefault="005B2DD3" w:rsidP="007808DD">
      <w:pPr>
        <w:ind w:firstLine="720"/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 xml:space="preserve">Limbažu novada pašvaldībā saņemts </w:t>
      </w:r>
      <w:r w:rsidR="00C24F80">
        <w:rPr>
          <w:rFonts w:eastAsia="Calibri"/>
          <w:lang w:eastAsia="en-US"/>
        </w:rPr>
        <w:t>(</w:t>
      </w:r>
      <w:bookmarkStart w:id="0" w:name="_GoBack"/>
      <w:bookmarkEnd w:id="0"/>
      <w:r w:rsidR="00C24F80" w:rsidRPr="00C24F80">
        <w:rPr>
          <w:rFonts w:eastAsia="Calibri"/>
          <w:lang w:eastAsia="en-US"/>
        </w:rPr>
        <w:t>vārds, uzvārds</w:t>
      </w:r>
      <w:r w:rsidR="00C24F80">
        <w:rPr>
          <w:rFonts w:eastAsia="Calibri"/>
          <w:lang w:eastAsia="en-US"/>
        </w:rPr>
        <w:t xml:space="preserve">)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903356">
        <w:rPr>
          <w:rFonts w:eastAsia="Calibri"/>
          <w:lang w:eastAsia="en-US"/>
        </w:rPr>
        <w:t>“Lāses”-8</w:t>
      </w:r>
      <w:r>
        <w:rPr>
          <w:rFonts w:eastAsia="Calibri"/>
          <w:lang w:eastAsia="en-US"/>
        </w:rPr>
        <w:t xml:space="preserve">, </w:t>
      </w:r>
      <w:r w:rsidR="00903356">
        <w:rPr>
          <w:rFonts w:eastAsia="Calibri"/>
          <w:lang w:eastAsia="en-US"/>
        </w:rPr>
        <w:t>Bīriņos</w:t>
      </w:r>
      <w:r w:rsidR="00AD2C57">
        <w:rPr>
          <w:rFonts w:eastAsia="Calibri"/>
          <w:lang w:eastAsia="en-US"/>
        </w:rPr>
        <w:t xml:space="preserve">, </w:t>
      </w:r>
      <w:r w:rsidR="00903356">
        <w:rPr>
          <w:rFonts w:eastAsia="Calibri"/>
          <w:lang w:eastAsia="en-US"/>
        </w:rPr>
        <w:t>Vidrižu</w:t>
      </w:r>
      <w:r>
        <w:rPr>
          <w:rFonts w:eastAsia="Calibri"/>
          <w:lang w:eastAsia="en-US"/>
        </w:rPr>
        <w:t xml:space="preserve">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</w:t>
      </w:r>
      <w:r w:rsidR="00665A18">
        <w:rPr>
          <w:rFonts w:eastAsia="Calibri"/>
          <w:lang w:eastAsia="en-US"/>
        </w:rPr>
        <w:t>“Lāses”-8, Bīriņi, Vidrižu pagasts</w:t>
      </w:r>
      <w:r>
        <w:rPr>
          <w:rFonts w:eastAsia="Calibri"/>
          <w:lang w:eastAsia="en-US"/>
        </w:rPr>
        <w:t>, Limbažu novads)</w:t>
      </w:r>
      <w:r w:rsidRPr="00035D08">
        <w:rPr>
          <w:rFonts w:eastAsia="Calibri"/>
          <w:lang w:eastAsia="en-US"/>
        </w:rPr>
        <w:t>.</w:t>
      </w:r>
    </w:p>
    <w:p w14:paraId="56AF2D34" w14:textId="5D076D04" w:rsidR="005B2DD3" w:rsidRPr="00035D08" w:rsidRDefault="005B2DD3" w:rsidP="007808DD">
      <w:pPr>
        <w:ind w:firstLine="720"/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Limbažu novada pašvaldība Jums piedāvā izmantot pirmpirkuma tiesības par šādu nekustamo īpašumu:</w:t>
      </w:r>
    </w:p>
    <w:p w14:paraId="19660EE4" w14:textId="77777777" w:rsidR="005B2DD3" w:rsidRPr="00035D08" w:rsidRDefault="005B2DD3" w:rsidP="005B2DD3">
      <w:pPr>
        <w:rPr>
          <w:rFonts w:eastAsia="Calibri"/>
          <w:b/>
          <w:sz w:val="16"/>
          <w:szCs w:val="16"/>
          <w:lang w:eastAsia="en-US"/>
        </w:rPr>
      </w:pPr>
    </w:p>
    <w:p w14:paraId="7B5602FD" w14:textId="5B7CBBB5" w:rsidR="005B2DD3" w:rsidRPr="00035D08" w:rsidRDefault="005B2DD3" w:rsidP="005B2DD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583CA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2DBD8CA9" w14:textId="05DF8EE9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</w:t>
      </w:r>
      <w:r w:rsidR="00AD2C57">
        <w:rPr>
          <w:rFonts w:eastAsia="Calibri"/>
          <w:lang w:eastAsia="en-US"/>
        </w:rPr>
        <w:t>“</w:t>
      </w:r>
      <w:r w:rsidR="007E7F5F">
        <w:rPr>
          <w:rFonts w:eastAsia="Calibri"/>
          <w:lang w:eastAsia="en-US"/>
        </w:rPr>
        <w:t>Lāses</w:t>
      </w:r>
      <w:r>
        <w:rPr>
          <w:rFonts w:eastAsia="Calibri"/>
          <w:lang w:eastAsia="en-US"/>
        </w:rPr>
        <w:t>”</w:t>
      </w:r>
      <w:r w:rsidR="007E7F5F">
        <w:rPr>
          <w:rFonts w:eastAsia="Calibri"/>
          <w:lang w:eastAsia="en-US"/>
        </w:rPr>
        <w:t>-8</w:t>
      </w:r>
      <w:r>
        <w:rPr>
          <w:rFonts w:eastAsia="Calibri"/>
          <w:lang w:eastAsia="en-US"/>
        </w:rPr>
        <w:t xml:space="preserve">, </w:t>
      </w:r>
      <w:r w:rsidR="007E7F5F">
        <w:rPr>
          <w:rFonts w:eastAsia="Calibri"/>
          <w:lang w:eastAsia="en-US"/>
        </w:rPr>
        <w:t>Bīriņi</w:t>
      </w:r>
      <w:r w:rsidR="00AD2C57">
        <w:rPr>
          <w:rFonts w:eastAsia="Calibri"/>
          <w:lang w:eastAsia="en-US"/>
        </w:rPr>
        <w:t xml:space="preserve">, </w:t>
      </w:r>
      <w:r w:rsidR="007E7F5F">
        <w:rPr>
          <w:rFonts w:eastAsia="Calibri"/>
          <w:lang w:eastAsia="en-US"/>
        </w:rPr>
        <w:t>Vidrižu</w:t>
      </w:r>
      <w:r>
        <w:rPr>
          <w:rFonts w:eastAsia="Calibri"/>
          <w:lang w:eastAsia="en-US"/>
        </w:rPr>
        <w:t xml:space="preserve">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5BCA06D6" w14:textId="37F57E75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7E7F5F">
        <w:rPr>
          <w:rFonts w:eastAsia="Calibri"/>
          <w:lang w:eastAsia="en-US"/>
        </w:rPr>
        <w:t>84</w:t>
      </w:r>
      <w:r>
        <w:rPr>
          <w:rFonts w:eastAsia="Calibri"/>
          <w:lang w:eastAsia="en-US"/>
        </w:rPr>
        <w:t xml:space="preserve"> 900 </w:t>
      </w:r>
      <w:r w:rsidR="007E7F5F">
        <w:rPr>
          <w:rFonts w:eastAsia="Calibri"/>
          <w:lang w:eastAsia="en-US"/>
        </w:rPr>
        <w:t>0238</w:t>
      </w:r>
      <w:r>
        <w:rPr>
          <w:rFonts w:eastAsia="Calibri"/>
          <w:lang w:eastAsia="en-US"/>
        </w:rPr>
        <w:t>.</w:t>
      </w:r>
    </w:p>
    <w:p w14:paraId="7075189B" w14:textId="287FA00C" w:rsidR="005B2DD3" w:rsidRPr="009F488D" w:rsidRDefault="005B2DD3" w:rsidP="005B2DD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 w:rsidR="00583CA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 xml:space="preserve">sastāv no </w:t>
      </w:r>
      <w:r w:rsidR="00AD2C57" w:rsidRPr="004759F1">
        <w:t xml:space="preserve">dzīvokļa </w:t>
      </w:r>
      <w:r w:rsidR="007E7F5F" w:rsidRPr="004759F1">
        <w:t>Nr.</w:t>
      </w:r>
      <w:r w:rsidR="007E7F5F">
        <w:t>8</w:t>
      </w:r>
      <w:r w:rsidR="007E7F5F" w:rsidRPr="004759F1">
        <w:t xml:space="preserve">  </w:t>
      </w:r>
      <w:r w:rsidR="007E7F5F">
        <w:t>28,2</w:t>
      </w:r>
      <w:r w:rsidR="007E7F5F" w:rsidRPr="004759F1">
        <w:t xml:space="preserve"> m</w:t>
      </w:r>
      <w:r w:rsidR="007E7F5F" w:rsidRPr="004759F1">
        <w:rPr>
          <w:vertAlign w:val="superscript"/>
        </w:rPr>
        <w:t xml:space="preserve">2 </w:t>
      </w:r>
      <w:r w:rsidR="007E7F5F" w:rsidRPr="004759F1">
        <w:t xml:space="preserve">platībā un </w:t>
      </w:r>
      <w:r w:rsidR="007E7F5F">
        <w:t>282</w:t>
      </w:r>
      <w:r w:rsidR="007E7F5F" w:rsidRPr="004759F1">
        <w:t>/</w:t>
      </w:r>
      <w:r w:rsidR="007E7F5F">
        <w:t>7874</w:t>
      </w:r>
      <w:r w:rsidR="007E7F5F" w:rsidRPr="004759F1">
        <w:t xml:space="preserve"> kopīpašuma domājamām daļām no dzīvojamās mājas </w:t>
      </w:r>
      <w:r w:rsidR="007E7F5F">
        <w:t>ar kad. apz.</w:t>
      </w:r>
      <w:r w:rsidR="007E7F5F" w:rsidRPr="004759F1">
        <w:t>66</w:t>
      </w:r>
      <w:r w:rsidR="007E7F5F">
        <w:t>84</w:t>
      </w:r>
      <w:r w:rsidR="007E7F5F" w:rsidRPr="004759F1">
        <w:t xml:space="preserve"> </w:t>
      </w:r>
      <w:r w:rsidR="007E7F5F">
        <w:t>005</w:t>
      </w:r>
      <w:r w:rsidR="007E7F5F" w:rsidRPr="004759F1">
        <w:t xml:space="preserve"> </w:t>
      </w:r>
      <w:r w:rsidR="007E7F5F">
        <w:t>0325</w:t>
      </w:r>
      <w:r w:rsidR="007E7F5F" w:rsidRPr="004759F1">
        <w:t xml:space="preserve"> 001 un zemes vienīb</w:t>
      </w:r>
      <w:r w:rsidR="007E7F5F">
        <w:t>as</w:t>
      </w:r>
      <w:r w:rsidR="007E7F5F" w:rsidRPr="004759F1">
        <w:t xml:space="preserve"> ar kadastra apzīmējum</w:t>
      </w:r>
      <w:r w:rsidR="007E7F5F">
        <w:t>u</w:t>
      </w:r>
      <w:r w:rsidR="007E7F5F" w:rsidRPr="004759F1">
        <w:t xml:space="preserve"> 66</w:t>
      </w:r>
      <w:r w:rsidR="007E7F5F">
        <w:t>84</w:t>
      </w:r>
      <w:r w:rsidR="007E7F5F" w:rsidRPr="004759F1">
        <w:t xml:space="preserve"> </w:t>
      </w:r>
      <w:r w:rsidR="007E7F5F">
        <w:t>005</w:t>
      </w:r>
      <w:r w:rsidR="007E7F5F" w:rsidRPr="004759F1">
        <w:t xml:space="preserve"> </w:t>
      </w:r>
      <w:r w:rsidR="007E7F5F">
        <w:t>0325</w:t>
      </w:r>
      <w:r w:rsidR="00284DB4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573DDC7B" w14:textId="77777777" w:rsidR="005B2DD3" w:rsidRPr="00035D08" w:rsidRDefault="005B2DD3" w:rsidP="005B2DD3">
      <w:pPr>
        <w:ind w:right="-199"/>
        <w:rPr>
          <w:rFonts w:eastAsia="Calibri"/>
          <w:sz w:val="16"/>
          <w:szCs w:val="16"/>
          <w:lang w:eastAsia="en-US"/>
        </w:rPr>
      </w:pPr>
    </w:p>
    <w:p w14:paraId="7B40435B" w14:textId="77777777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6B64F0BE" w14:textId="544527B3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</w:t>
      </w:r>
      <w:r w:rsidR="007E7F5F">
        <w:rPr>
          <w:rFonts w:eastAsiaTheme="minorHAnsi"/>
          <w:lang w:eastAsia="en-US"/>
        </w:rPr>
        <w:t>20</w:t>
      </w:r>
      <w:r w:rsidR="001161E1">
        <w:rPr>
          <w:rFonts w:eastAsiaTheme="minorHAnsi"/>
          <w:lang w:eastAsia="en-US"/>
        </w:rPr>
        <w:t>00</w:t>
      </w:r>
      <w:r>
        <w:rPr>
          <w:rFonts w:eastAsiaTheme="minorHAnsi"/>
          <w:lang w:eastAsia="en-US"/>
        </w:rPr>
        <w:t>,00 EUR (</w:t>
      </w:r>
      <w:r w:rsidR="007E7F5F">
        <w:rPr>
          <w:rFonts w:eastAsiaTheme="minorHAnsi"/>
          <w:lang w:eastAsia="en-US"/>
        </w:rPr>
        <w:t>divi</w:t>
      </w:r>
      <w:r w:rsidR="001161E1">
        <w:rPr>
          <w:rFonts w:eastAsiaTheme="minorHAnsi"/>
          <w:lang w:eastAsia="en-US"/>
        </w:rPr>
        <w:t xml:space="preserve"> tūkstoši </w:t>
      </w:r>
      <w:proofErr w:type="spellStart"/>
      <w:r w:rsidRPr="00035D08">
        <w:rPr>
          <w:rFonts w:eastAsiaTheme="minorHAnsi"/>
          <w:i/>
          <w:iCs/>
          <w:lang w:eastAsia="en-US"/>
        </w:rPr>
        <w:t>euro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="0046784E">
        <w:rPr>
          <w:rFonts w:eastAsiaTheme="minorHAnsi"/>
          <w:lang w:eastAsia="en-US"/>
        </w:rPr>
        <w:t>00 centi).</w:t>
      </w:r>
    </w:p>
    <w:p w14:paraId="1A749E70" w14:textId="59D3276A" w:rsidR="005B2DD3" w:rsidRDefault="005B2DD3" w:rsidP="005B2DD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Dzīvokļa īpašuma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06EEFA72" w14:textId="77777777" w:rsidR="005B2DD3" w:rsidRDefault="005B2DD3" w:rsidP="005B2DD3">
      <w:pPr>
        <w:rPr>
          <w:rFonts w:eastAsiaTheme="minorHAnsi"/>
          <w:b/>
          <w:bCs/>
          <w:lang w:eastAsia="en-US"/>
        </w:rPr>
      </w:pPr>
    </w:p>
    <w:p w14:paraId="190A8D08" w14:textId="149BE0AE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4D1266D" w14:textId="3B073E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26BBF81E" w14:textId="1FF6167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142A6C8B" w14:textId="77777777" w:rsidR="005B2DD3" w:rsidRPr="00035D08" w:rsidRDefault="005B2DD3" w:rsidP="005B2DD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A92DB93" w14:textId="3EC9664B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2EFE7065" w14:textId="4F661D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722A8BEF" w14:textId="1B873BBA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65474755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7A887D4A" w14:textId="2E0B2231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613B71EC" w14:textId="7C2B808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408E5642" w14:textId="2BEF776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F8FEE8E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3FBF897D" w14:textId="1CC40CF9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320A5A53" w14:textId="28327789" w:rsidR="005B2DD3" w:rsidRPr="00035D08" w:rsidRDefault="005B2DD3" w:rsidP="005B2DD3">
      <w:r w:rsidRPr="00035D08">
        <w:rPr>
          <w:rFonts w:eastAsiaTheme="minorHAnsi"/>
          <w:lang w:eastAsia="en-US"/>
        </w:rPr>
        <w:t>6.1.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5B2DD3" w:rsidRPr="00035D08" w:rsidSect="007808D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D0E51" w14:textId="77777777" w:rsidR="00366761" w:rsidRDefault="00366761" w:rsidP="007808DD">
      <w:r>
        <w:separator/>
      </w:r>
    </w:p>
  </w:endnote>
  <w:endnote w:type="continuationSeparator" w:id="0">
    <w:p w14:paraId="236C85E3" w14:textId="77777777" w:rsidR="00366761" w:rsidRDefault="00366761" w:rsidP="00780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30ADC" w14:textId="77777777" w:rsidR="00366761" w:rsidRDefault="00366761" w:rsidP="007808DD">
      <w:r>
        <w:separator/>
      </w:r>
    </w:p>
  </w:footnote>
  <w:footnote w:type="continuationSeparator" w:id="0">
    <w:p w14:paraId="1119EC79" w14:textId="77777777" w:rsidR="00366761" w:rsidRDefault="00366761" w:rsidP="00780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376749"/>
      <w:docPartObj>
        <w:docPartGallery w:val="Page Numbers (Top of Page)"/>
        <w:docPartUnique/>
      </w:docPartObj>
    </w:sdtPr>
    <w:sdtEndPr/>
    <w:sdtContent>
      <w:p w14:paraId="74BBA741" w14:textId="1C68D3BF" w:rsidR="007808DD" w:rsidRDefault="007808D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F80">
          <w:rPr>
            <w:noProof/>
          </w:rPr>
          <w:t>2</w:t>
        </w:r>
        <w:r>
          <w:fldChar w:fldCharType="end"/>
        </w:r>
      </w:p>
    </w:sdtContent>
  </w:sdt>
  <w:p w14:paraId="4DBF43B7" w14:textId="77777777" w:rsidR="007808DD" w:rsidRDefault="007808D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D7706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3"/>
    <w:rsid w:val="00003BA5"/>
    <w:rsid w:val="00017491"/>
    <w:rsid w:val="00081525"/>
    <w:rsid w:val="000A1697"/>
    <w:rsid w:val="00105C2D"/>
    <w:rsid w:val="00112AD9"/>
    <w:rsid w:val="001161E1"/>
    <w:rsid w:val="0022572A"/>
    <w:rsid w:val="00252F5D"/>
    <w:rsid w:val="00277943"/>
    <w:rsid w:val="00284DB4"/>
    <w:rsid w:val="002A3F29"/>
    <w:rsid w:val="00366761"/>
    <w:rsid w:val="003C1FB5"/>
    <w:rsid w:val="003D0106"/>
    <w:rsid w:val="00433E06"/>
    <w:rsid w:val="00446037"/>
    <w:rsid w:val="0046784E"/>
    <w:rsid w:val="004D761B"/>
    <w:rsid w:val="005401E2"/>
    <w:rsid w:val="00583CAC"/>
    <w:rsid w:val="005B2DD3"/>
    <w:rsid w:val="00665A18"/>
    <w:rsid w:val="00757021"/>
    <w:rsid w:val="00757C0F"/>
    <w:rsid w:val="007808DD"/>
    <w:rsid w:val="007E7F5F"/>
    <w:rsid w:val="00832FFF"/>
    <w:rsid w:val="008617FB"/>
    <w:rsid w:val="008B34A3"/>
    <w:rsid w:val="00903356"/>
    <w:rsid w:val="009B73DB"/>
    <w:rsid w:val="009E16BE"/>
    <w:rsid w:val="00A33E48"/>
    <w:rsid w:val="00A93819"/>
    <w:rsid w:val="00AD2C57"/>
    <w:rsid w:val="00AF2F0A"/>
    <w:rsid w:val="00B4060C"/>
    <w:rsid w:val="00C24F80"/>
    <w:rsid w:val="00CB0AD7"/>
    <w:rsid w:val="00D208FC"/>
    <w:rsid w:val="00D31F09"/>
    <w:rsid w:val="00E02C98"/>
    <w:rsid w:val="00E576C5"/>
    <w:rsid w:val="00ED4BC5"/>
    <w:rsid w:val="00EE6104"/>
    <w:rsid w:val="00F705A9"/>
    <w:rsid w:val="00F9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D8C"/>
  <w15:docId w15:val="{BA059830-F767-4438-8C47-AE46662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3E4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794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1161E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7808D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808DD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7808D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808DD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46784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10</cp:revision>
  <cp:lastPrinted>2024-03-12T13:53:00Z</cp:lastPrinted>
  <dcterms:created xsi:type="dcterms:W3CDTF">2024-03-12T14:06:00Z</dcterms:created>
  <dcterms:modified xsi:type="dcterms:W3CDTF">2024-04-10T08:41:00Z</dcterms:modified>
</cp:coreProperties>
</file>